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707B" w14:textId="77777777" w:rsidR="004F0CDE" w:rsidRDefault="004F0CDE" w:rsidP="004F0CDE">
      <w:pPr>
        <w:spacing w:after="258" w:line="259" w:lineRule="auto"/>
        <w:ind w:left="-5"/>
      </w:pPr>
      <w:r>
        <w:rPr>
          <w:b/>
        </w:rPr>
        <w:t>Consent for Treatment during Covid-19</w:t>
      </w:r>
    </w:p>
    <w:p w14:paraId="0B036476" w14:textId="77777777" w:rsidR="000E6569" w:rsidRDefault="000E6569" w:rsidP="000E6569">
      <w:pPr>
        <w:ind w:left="-5"/>
      </w:pPr>
      <w:r>
        <w:t xml:space="preserve">This document contains important information about your decision to receive services in light of the COVID-19 public health crisis. Please read and fill out this form carefully and let me know if you have any questions. </w:t>
      </w:r>
    </w:p>
    <w:p w14:paraId="2688269B" w14:textId="31555C37" w:rsidR="004F0CDE" w:rsidRDefault="004F0CDE" w:rsidP="004F0CDE">
      <w:pPr>
        <w:spacing w:after="258" w:line="259" w:lineRule="auto"/>
        <w:ind w:left="0" w:firstLine="0"/>
      </w:pPr>
      <w:r>
        <w:rPr>
          <w:i/>
        </w:rPr>
        <w:t xml:space="preserve">To proceed with receiving care, I confirm and understand the following (Initial in all places provided) </w:t>
      </w:r>
    </w:p>
    <w:p w14:paraId="503DCEF7" w14:textId="77777777" w:rsidR="004F0CDE" w:rsidRDefault="004F0CDE" w:rsidP="004F0CDE">
      <w:pPr>
        <w:ind w:left="-5"/>
      </w:pPr>
      <w:r>
        <w:t xml:space="preserve">I understand that the novel Coronavirus (COVID-19) has been declared a global pandemic by the World Health Organization (WHO). I further understand that COVID-19 is extremely contagious and may be contracted from various sources. I understand COVID-19 has a long incubation period during which carriers of the virus may not show symptoms and still be contagious.  ____________ </w:t>
      </w:r>
    </w:p>
    <w:p w14:paraId="6E39BE95" w14:textId="77777777" w:rsidR="004F0CDE" w:rsidRDefault="004F0CDE" w:rsidP="004F0CDE">
      <w:pPr>
        <w:ind w:left="-5"/>
      </w:pPr>
      <w:r>
        <w:t xml:space="preserve">I understand that I am the decision maker for my health care. To the best of their ability, my practitioner will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Given the current limitations of COVID-19 virus testing, I understand determining who is infected with COVID-19 is exceptionally difficult. ____________ </w:t>
      </w:r>
    </w:p>
    <w:p w14:paraId="1036EBD8" w14:textId="77777777" w:rsidR="00695DB7" w:rsidRDefault="004F0CDE" w:rsidP="004F0CDE">
      <w:pPr>
        <w:ind w:left="-5"/>
      </w:pPr>
      <w:r>
        <w:t>I understand that preventative measures and intensified sanitation protocols intended to reduce the spread of COVID-19 have been implemented. However, because this work involves close physical proximity over an extended period of time in a closed space, there may be an elevated risk of disease transmission, including COVID-19. I hereby acknowledge and assume the risk of becoming infected with COVID-19 through this treatment and g</w:t>
      </w:r>
      <w:r w:rsidR="003742D0">
        <w:t xml:space="preserve">ive my express permission to </w:t>
      </w:r>
      <w:r w:rsidR="003742D0" w:rsidRPr="003742D0">
        <w:rPr>
          <w:b/>
        </w:rPr>
        <w:t xml:space="preserve">Jenny Bernstein Rangan, MA, LMT </w:t>
      </w:r>
      <w:r>
        <w:t>to proceed with providing care. ____________</w:t>
      </w:r>
    </w:p>
    <w:p w14:paraId="385146B3" w14:textId="17F277EB" w:rsidR="004F0CDE" w:rsidRPr="00695DB7" w:rsidRDefault="00695DB7" w:rsidP="004F0CDE">
      <w:pPr>
        <w:ind w:left="-5"/>
        <w:rPr>
          <w:szCs w:val="20"/>
        </w:rPr>
      </w:pPr>
      <w:r w:rsidRPr="00695DB7">
        <w:rPr>
          <w:szCs w:val="20"/>
        </w:rPr>
        <w:t>I understand that my name and contact information might be shared with the state health department in the event that a client or practitioner at this facility tests positive for COVID-19. My contact details will only be shared in the event they are relevant based on suspected exposure date, and only for appropriate follow-up by the health department.</w:t>
      </w:r>
      <w:r>
        <w:rPr>
          <w:szCs w:val="20"/>
        </w:rPr>
        <w:t xml:space="preserve"> ____________</w:t>
      </w:r>
    </w:p>
    <w:p w14:paraId="21122283" w14:textId="77777777" w:rsidR="004F0CDE" w:rsidRDefault="004F0CDE" w:rsidP="004F0CDE">
      <w:pPr>
        <w:ind w:left="-5"/>
      </w:pPr>
      <w:r>
        <w:t xml:space="preserve">I have been offered a copy of this consent form. _____________ </w:t>
      </w:r>
    </w:p>
    <w:p w14:paraId="4FC2BB21" w14:textId="77777777" w:rsidR="004F0CDE" w:rsidRDefault="004F0CDE" w:rsidP="004F0CDE">
      <w:pPr>
        <w:spacing w:after="10"/>
        <w:ind w:left="-5"/>
      </w:pPr>
      <w:r>
        <w:t xml:space="preserve">I KNOWINGLY AND WILLINGLY CONSENT TO THE TREATMENT WITH THE FULL </w:t>
      </w:r>
    </w:p>
    <w:p w14:paraId="7C91BC06" w14:textId="77777777" w:rsidR="004F0CDE" w:rsidRDefault="004F0CDE" w:rsidP="004F0CDE">
      <w:pPr>
        <w:ind w:left="-5"/>
      </w:pPr>
      <w:r>
        <w:t xml:space="preserve">UNDERSTANDING AND DISCLOSURE OF THE RISKS ASSOCIATED WITH RECEIVING CARE DURING THE COVID-19 PANDEMIC. I CONFIRM ALL OF MY QUESTIONS WERE ANSWERED TO MY SATISFACTION.  </w:t>
      </w:r>
    </w:p>
    <w:p w14:paraId="7DE7269D" w14:textId="77777777" w:rsidR="004F0CDE" w:rsidRDefault="004F0CDE" w:rsidP="004F0CDE">
      <w:pPr>
        <w:spacing w:after="10"/>
        <w:ind w:left="-5"/>
      </w:pPr>
      <w:r>
        <w:t xml:space="preserve">I HAVE READ, OR HAVE HAD READ TO ME, THE ABOVE COVID-19 RISK INFORMED CONSENT TO </w:t>
      </w:r>
    </w:p>
    <w:p w14:paraId="27C15FBB" w14:textId="77777777" w:rsidR="004F0CDE" w:rsidRDefault="004F0CDE" w:rsidP="004F0CDE">
      <w:pPr>
        <w:spacing w:after="10"/>
        <w:ind w:left="-5"/>
      </w:pPr>
      <w:r>
        <w:t xml:space="preserve">TREAT. I APPRECIATE THAT IT IS NOT POSSIBLE TO CONSIDER EVERY POSSIBLE </w:t>
      </w:r>
    </w:p>
    <w:p w14:paraId="408244CD" w14:textId="77777777" w:rsidR="004F0CDE" w:rsidRDefault="004F0CDE" w:rsidP="004F0CDE">
      <w:pPr>
        <w:spacing w:after="10"/>
        <w:ind w:left="-5"/>
      </w:pPr>
      <w:r>
        <w:t xml:space="preserve">COMPLICATION TO CARE.  I HAVE ALSO HAD AN OPPORTUNITY TO ASK QUESTIONS ABOUT ITS </w:t>
      </w:r>
    </w:p>
    <w:p w14:paraId="60964B55" w14:textId="77777777" w:rsidR="004F0CDE" w:rsidRDefault="004F0CDE" w:rsidP="004F0CDE">
      <w:pPr>
        <w:spacing w:after="10"/>
        <w:ind w:left="-5"/>
      </w:pPr>
      <w:r>
        <w:t xml:space="preserve">CONTENT, AND BY SIGNING BELOW, I AGREE WITH THE CURRENT OR FUTURE </w:t>
      </w:r>
    </w:p>
    <w:p w14:paraId="00D4D413" w14:textId="2427A47F" w:rsidR="004F0CDE" w:rsidRPr="003742D0" w:rsidRDefault="004F0CDE" w:rsidP="004F0CDE">
      <w:pPr>
        <w:ind w:left="-5"/>
        <w:rPr>
          <w:b/>
        </w:rPr>
      </w:pPr>
      <w:r>
        <w:t xml:space="preserve">RECOMMENDATION TO RECEIVE CARE AS IS DEEMED APPROPRIATE FOR MY CIRCUMSTANCE.  I INTEND THIS CONSENT TO COVER THE ENTIRE COURSE OF CARE FOR MY PRESENT CONDITION AND FOR ANY FUTURE CONDITION(S) FOR WHICH I SEEK CARE FROM </w:t>
      </w:r>
      <w:r w:rsidR="003742D0">
        <w:rPr>
          <w:b/>
        </w:rPr>
        <w:t>JENNY BERNSTEIN RANGAN</w:t>
      </w:r>
      <w:r w:rsidR="003742D0" w:rsidRPr="003742D0">
        <w:rPr>
          <w:b/>
        </w:rPr>
        <w:t>, MA, LMT</w:t>
      </w:r>
      <w:r w:rsidRPr="003742D0">
        <w:rPr>
          <w:b/>
        </w:rPr>
        <w:t xml:space="preserve">. </w:t>
      </w:r>
    </w:p>
    <w:p w14:paraId="7FD8885B" w14:textId="77777777" w:rsidR="004F0CDE" w:rsidRDefault="004F0CDE" w:rsidP="004F0CDE">
      <w:pPr>
        <w:ind w:left="-5"/>
      </w:pPr>
      <w:r>
        <w:t xml:space="preserve">Client Signature: _________________________________________________ Date: ____________  </w:t>
      </w:r>
    </w:p>
    <w:p w14:paraId="1F664F59" w14:textId="5CCE7A98" w:rsidR="00BC4248" w:rsidRDefault="004F0CDE" w:rsidP="003F3396">
      <w:pPr>
        <w:spacing w:after="2375"/>
        <w:ind w:left="-5"/>
      </w:pPr>
      <w:r>
        <w:t xml:space="preserve">Parent or Guardian Signature (in case of a minor): _______________________ Date: ____________ </w:t>
      </w:r>
      <w:bookmarkStart w:id="0" w:name="_GoBack"/>
      <w:bookmarkEnd w:id="0"/>
    </w:p>
    <w:sectPr w:rsidR="00BC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DE"/>
    <w:rsid w:val="000E6569"/>
    <w:rsid w:val="003742D0"/>
    <w:rsid w:val="003F3396"/>
    <w:rsid w:val="00486412"/>
    <w:rsid w:val="004F0CDE"/>
    <w:rsid w:val="0065372E"/>
    <w:rsid w:val="006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05B3"/>
  <w15:chartTrackingRefBased/>
  <w15:docId w15:val="{4EA542A1-EA21-4F4E-BDCD-5329153C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DE"/>
    <w:pPr>
      <w:spacing w:after="267" w:line="24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Edward</dc:creator>
  <cp:keywords/>
  <dc:description/>
  <cp:lastModifiedBy>Bernstein, Edward</cp:lastModifiedBy>
  <cp:revision>5</cp:revision>
  <dcterms:created xsi:type="dcterms:W3CDTF">2020-05-30T23:37:00Z</dcterms:created>
  <dcterms:modified xsi:type="dcterms:W3CDTF">2020-06-16T23:55:00Z</dcterms:modified>
</cp:coreProperties>
</file>